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3"/>
      </w:tblGrid>
      <w:tr w:rsidR="0050082A" w:rsidRPr="0050082A" w:rsidTr="0050082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50082A" w:rsidRP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bookmarkStart w:id="0" w:name="Прил_1_Утв_3"/>
            <w:bookmarkEnd w:id="0"/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Приложение 1</w:t>
            </w:r>
          </w:p>
          <w:p w:rsidR="0050082A" w:rsidRPr="0050082A" w:rsidRDefault="0050082A" w:rsidP="00500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к Регламенту административной процедуры,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осуществляемой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отношении субъектов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хозяйствования, по подпункту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8.9.4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«Внесение изменения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сведения,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включенные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Реестр бытовых услуг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Республики Беларусь»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proofErr w:type="spellStart"/>
      <w:r w:rsidRPr="0050082A">
        <w:rPr>
          <w:rFonts w:ascii="Times New Roman" w:eastAsia="Times New Roman" w:hAnsi="Times New Roman" w:cs="Times New Roman"/>
          <w:color w:val="212529"/>
          <w:sz w:val="26"/>
          <w:szCs w:val="26"/>
        </w:rPr>
        <w:t>Форма</w:t>
      </w:r>
      <w:proofErr w:type="spellEnd"/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1"/>
        <w:gridCol w:w="4253"/>
      </w:tblGrid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органа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уполномоченного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формирование территориальной базы данных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государственного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информационного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ресурса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«Реестр бытовых услуг Республики Беларусь»)</w:t>
            </w:r>
          </w:p>
        </w:tc>
      </w:tr>
    </w:tbl>
    <w:p w:rsidR="0050082A" w:rsidRPr="0050082A" w:rsidRDefault="0050082A" w:rsidP="0050082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1" w:name="Заг_Прил_1_Утв_3"/>
      <w:bookmarkEnd w:id="1"/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ЗАЯВЛЕНИЕ*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о внесении изменения в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сведения, включенные в государственный информационный ресурс «Реестр бытовых услуг Республики Беларусь», для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субъектов, оказывающих бытовые услуги в объекте бытового обслуживания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93"/>
        <w:gridCol w:w="4105"/>
        <w:gridCol w:w="3122"/>
        <w:gridCol w:w="334"/>
      </w:tblGrid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1. Полное наименование юридического лица,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3. Регистрационный номер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государственном информационном ресурсе «Реестр бытовых услуг Республики Беларусь»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5. Сведения об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6.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объекта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: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комбинат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дом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моды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дом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быта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ателье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мастерская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прачечная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студия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фотография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парикмахерская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баня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пункт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проката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иной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объекта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7. Наименование (при наличии) объекта бытового обслуживания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8. Место нахождения объекта бытового обслуживания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Почтовый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индекс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Область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Район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Сельсовет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Населенный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пункт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Район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города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Улица, проспект и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т.д.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Номер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дома</w:t>
            </w:r>
            <w:proofErr w:type="spellEnd"/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Корпус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 (офис, комната и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т.п.) и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номер помещения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9.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Форма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10.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11. Виды бытовых услуг, оказываемых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бытовых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услуг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Код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4" w:anchor="%D0%9E%D0%91%D0%A9%D0%95%D0%93%D0%9E%D0%A1%D0%A3%D0%94%D0%90%D0%A0%D0%A1%D0%A2%D0%92%D0%95%D0%9D%D0%9D%D0%AB%D0%99_%D0%9A%D0%9B%D0%90%D0%A1%D0%A1%D0%98%D0%A4%D0%98%D0%9A%D0%90%D0%A2%D0%9E%D0%A0" w:history="1">
              <w:r w:rsidRPr="0050082A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ОКРБ 007-2012</w:t>
              </w:r>
            </w:hyperlink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«Классификатор продукции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видам экономической деятельности», утвержденному постановлением Государственного комитета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стандартизации Республики Беларусь от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28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декабря 2012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г. №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83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12.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lastRenderedPageBreak/>
              <w:t>13. Общая площадь объекта бытового обслуживания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Площадь, занимаемая под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оказание бытовых услуг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 Права 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недвижимости,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котором размещен объект бытового обслуживания: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14.1. вещные права 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недвижимости,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котором размещен объект бытового обслуживания (с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указанием собственника объекта недвижимости)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14.2. обязательственные права 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 недвижимости субъекта, оказывающего бытовые услуги (с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указанием срока владения и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(или) пользования объектом недвижимости)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15.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Режим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объекта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Время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Перерывы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Выходные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дни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Санитарный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день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16. Количество рабочих мест, созданных 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обслуживания,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том числе рабочих мест: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руководителей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обслуживающего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персонала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17. Номера контактных телефонов, номер факса, доменное имя сайта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Контактный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Интернет-сайт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gram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www</w:t>
            </w:r>
            <w:proofErr w:type="gram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.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Электронная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почта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e-mail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18. Сведения 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руководителе объекта бытового обслуживания (при наличии)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Собственное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имя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Отчество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если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таковое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имеется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8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Служебный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В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связи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с _______________________________________________________________</w:t>
      </w:r>
    </w:p>
    <w:p w:rsidR="0050082A" w:rsidRPr="0050082A" w:rsidRDefault="0050082A" w:rsidP="0050082A">
      <w:pPr>
        <w:shd w:val="clear" w:color="auto" w:fill="FFFFFF"/>
        <w:spacing w:after="0" w:line="240" w:lineRule="atLeast"/>
        <w:ind w:left="2694"/>
        <w:rPr>
          <w:rFonts w:ascii="Times New Roman" w:eastAsia="Times New Roman" w:hAnsi="Times New Roman" w:cs="Times New Roman"/>
          <w:color w:val="212529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lang w:val="ru-RU"/>
        </w:rPr>
        <w:t>(причины внесения изменения в</w:t>
      </w:r>
      <w:r w:rsidRPr="0050082A">
        <w:rPr>
          <w:rFonts w:ascii="Times New Roman" w:eastAsia="Times New Roman" w:hAnsi="Times New Roman" w:cs="Times New Roman"/>
          <w:color w:val="212529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lang w:val="ru-RU"/>
        </w:rPr>
        <w:t>сведения, включенные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</w:t>
      </w:r>
    </w:p>
    <w:p w:rsidR="0050082A" w:rsidRPr="0050082A" w:rsidRDefault="0050082A" w:rsidP="0050082A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lang w:val="ru-RU"/>
        </w:rPr>
        <w:t>в</w:t>
      </w:r>
      <w:r w:rsidRPr="0050082A">
        <w:rPr>
          <w:rFonts w:ascii="Times New Roman" w:eastAsia="Times New Roman" w:hAnsi="Times New Roman" w:cs="Times New Roman"/>
          <w:color w:val="212529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lang w:val="ru-RU"/>
        </w:rPr>
        <w:t>государственный информационный ресурс «Реестр бытовых услуг Республики Беларусь»)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внести изменение в</w:t>
      </w: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сведения государственного информационного ресурса «Реестр бытовых услуг Республики Беларусь».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Достоверность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указанных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сведений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подтверждаю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2552"/>
        <w:gridCol w:w="2835"/>
      </w:tblGrid>
      <w:tr w:rsidR="0050082A" w:rsidRPr="0050082A" w:rsidTr="0050082A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Руководитель юридического лица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 </w:t>
      </w:r>
    </w:p>
    <w:p w:rsid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____ _______________ 20____ г</w:t>
      </w:r>
      <w:bookmarkStart w:id="2" w:name="_GoBack"/>
      <w:bookmarkEnd w:id="2"/>
    </w:p>
    <w:p w:rsid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3"/>
      </w:tblGrid>
      <w:tr w:rsidR="0050082A" w:rsidRPr="0050082A" w:rsidTr="0050082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bookmarkStart w:id="3" w:name="Прил_2_Утв_3"/>
            <w:bookmarkEnd w:id="3"/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Приложение 2</w:t>
            </w:r>
          </w:p>
          <w:p w:rsidR="0050082A" w:rsidRPr="0050082A" w:rsidRDefault="0050082A" w:rsidP="00500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к Регламенту административной процедуры,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осуществляемой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отношении субъектов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хозяйствования, по подпункту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8.9.4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«Внесение изменения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сведения,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включенные в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Реестр бытовых услуг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Республики Беларусь»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</w:rPr>
      </w:pPr>
      <w:proofErr w:type="spellStart"/>
      <w:r w:rsidRPr="0050082A">
        <w:rPr>
          <w:rFonts w:ascii="Times New Roman" w:eastAsia="Times New Roman" w:hAnsi="Times New Roman" w:cs="Times New Roman"/>
          <w:color w:val="212529"/>
          <w:sz w:val="26"/>
          <w:szCs w:val="26"/>
        </w:rPr>
        <w:t>Форма</w:t>
      </w:r>
      <w:proofErr w:type="spellEnd"/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1"/>
        <w:gridCol w:w="4253"/>
      </w:tblGrid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органа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уполномоченного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формирование территориальной базы данных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государственного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информационного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ресурса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«Реестр бытовых услуг Республики Беларусь»)</w:t>
            </w:r>
          </w:p>
        </w:tc>
      </w:tr>
    </w:tbl>
    <w:p w:rsidR="0050082A" w:rsidRPr="0050082A" w:rsidRDefault="0050082A" w:rsidP="0050082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bookmarkStart w:id="4" w:name="Заг_Прил_2_Утв_3"/>
      <w:bookmarkEnd w:id="4"/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ЗАЯВЛЕНИЕ*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о внесении изменения в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сведения, включенные в государственный информационный ресурс «Реестр бытовых услуг Республики Беларусь», для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субъектов, оказывающих бытовые услуги без объекта бытового обслуживания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69"/>
        <w:gridCol w:w="2271"/>
        <w:gridCol w:w="1414"/>
      </w:tblGrid>
      <w:tr w:rsidR="0050082A" w:rsidRPr="0050082A" w:rsidTr="0050082A">
        <w:trPr>
          <w:trHeight w:val="240"/>
        </w:trPr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1. Полное наименование юридического лица,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3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2. Учетный номер плательщика юридического лица, индивидуального предпринимателя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3. Регистрационный номер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государственном информационном ресурсе «Реестр бытовых услуг Республики Беларусь»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4. Место нахождения юридического лица, место жительства индивидуального предпринимателя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lastRenderedPageBreak/>
              <w:t>5. Сведения об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обособленных подразделениях (филиалах, представительствах) юридического лица, оказывающих бытовые услуги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Наименование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6.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Форма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бытового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обслуживания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7.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8. Виды бытовых услуг, оказываемых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объекте бытового обслуживания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бытовых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услуг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Код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5" w:anchor="%D0%9E%D0%91%D0%A9%D0%95%D0%93%D0%9E%D0%A1%D0%A3%D0%94%D0%90%D0%A0%D0%A1%D0%A2%D0%92%D0%95%D0%9D%D0%9D%D0%AB%D0%99_%D0%9A%D0%9B%D0%90%D0%A1%D0%A1%D0%98%D0%A4%D0%98%D0%9A%D0%90%D0%A2%D0%9E%D0%A0" w:history="1">
              <w:r w:rsidRPr="0050082A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ОКРБ 007-2012</w:t>
              </w:r>
            </w:hyperlink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«Классификатор продукции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видам экономической деятельности», утвержденному постановлением Государственного комитета по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стандартизации Республики Беларусь от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28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декабря 2012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г. №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83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9.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Режим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Время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Перерывы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Выходные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дни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при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наличии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10. Количество работников, непосредственно занятых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оказании бытовых услуг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11.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Дополнительная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информация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12. Номера контактных телефонов, номер факса, доменное имя сайта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глобальной компьютерной сети Интернет, адрес электронной почты юридического лица, индивидуального предпринимателя (при наличии)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Контактный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Интернет-сайт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gram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www</w:t>
            </w:r>
            <w:proofErr w:type="gram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Электронная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почта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e-mail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9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13. Сведения о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руководителе юридического лица (ином лице, уполномоченном в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учредительными документами действовать от</w:t>
            </w: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имени юридического лица)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Собственное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имя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Отчество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если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таковое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имеется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50082A" w:rsidRPr="0050082A" w:rsidTr="0050082A">
        <w:trPr>
          <w:trHeight w:val="240"/>
        </w:trPr>
        <w:tc>
          <w:tcPr>
            <w:tcW w:w="5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Служебный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телефон</w:t>
            </w:r>
            <w:proofErr w:type="spellEnd"/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В 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связи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с _______________________________________________________________</w:t>
      </w:r>
    </w:p>
    <w:p w:rsidR="0050082A" w:rsidRPr="0050082A" w:rsidRDefault="0050082A" w:rsidP="0050082A">
      <w:pPr>
        <w:shd w:val="clear" w:color="auto" w:fill="FFFFFF"/>
        <w:spacing w:after="0" w:line="240" w:lineRule="atLeast"/>
        <w:ind w:left="2835"/>
        <w:rPr>
          <w:rFonts w:ascii="Times New Roman" w:eastAsia="Times New Roman" w:hAnsi="Times New Roman" w:cs="Times New Roman"/>
          <w:color w:val="212529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lang w:val="ru-RU"/>
        </w:rPr>
        <w:t>(причины внесения изменения в</w:t>
      </w:r>
      <w:r w:rsidRPr="0050082A">
        <w:rPr>
          <w:rFonts w:ascii="Times New Roman" w:eastAsia="Times New Roman" w:hAnsi="Times New Roman" w:cs="Times New Roman"/>
          <w:color w:val="212529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lang w:val="ru-RU"/>
        </w:rPr>
        <w:t>сведения, включенные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</w:t>
      </w:r>
    </w:p>
    <w:p w:rsidR="0050082A" w:rsidRPr="0050082A" w:rsidRDefault="0050082A" w:rsidP="0050082A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lang w:val="ru-RU"/>
        </w:rPr>
        <w:t>в</w:t>
      </w:r>
      <w:r w:rsidRPr="0050082A">
        <w:rPr>
          <w:rFonts w:ascii="Times New Roman" w:eastAsia="Times New Roman" w:hAnsi="Times New Roman" w:cs="Times New Roman"/>
          <w:color w:val="212529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lang w:val="ru-RU"/>
        </w:rPr>
        <w:t>государственный информационный ресурс «Реестр бытовых услуг Республики Беларусь»)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внести изменение в</w:t>
      </w: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сведения государственного информационного ресурса «Реестр бытовых услуг Республики Беларусь».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Достоверность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указанных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сведений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подтверждаю</w:t>
      </w:r>
      <w:proofErr w:type="spellEnd"/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7"/>
        <w:gridCol w:w="2410"/>
        <w:gridCol w:w="2977"/>
      </w:tblGrid>
      <w:tr w:rsidR="0050082A" w:rsidRPr="0050082A" w:rsidTr="0050082A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Руководитель юридического лица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82A" w:rsidRPr="0050082A" w:rsidRDefault="0050082A" w:rsidP="0050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</w:t>
            </w:r>
          </w:p>
        </w:tc>
      </w:tr>
      <w:tr w:rsidR="0050082A" w:rsidRPr="0050082A" w:rsidTr="0050082A">
        <w:trPr>
          <w:trHeight w:val="240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before="45" w:after="45" w:line="216" w:lineRule="atLeast"/>
              <w:ind w:left="45" w:right="45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82A" w:rsidRPr="0050082A" w:rsidRDefault="0050082A" w:rsidP="0050082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50082A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50082A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50082A" w:rsidRPr="0050082A" w:rsidRDefault="0050082A" w:rsidP="005008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50082A" w:rsidRPr="0050082A" w:rsidRDefault="0050082A" w:rsidP="005008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082A">
        <w:rPr>
          <w:rFonts w:ascii="Times New Roman" w:eastAsia="Times New Roman" w:hAnsi="Times New Roman" w:cs="Times New Roman"/>
          <w:color w:val="212529"/>
          <w:sz w:val="24"/>
          <w:szCs w:val="24"/>
        </w:rPr>
        <w:t>____ _______________ 20____ г.</w:t>
      </w:r>
    </w:p>
    <w:p w:rsidR="003735B5" w:rsidRDefault="003735B5"/>
    <w:sectPr w:rsidR="003735B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82A"/>
    <w:rsid w:val="003735B5"/>
    <w:rsid w:val="0050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ABC8"/>
  <w15:chartTrackingRefBased/>
  <w15:docId w15:val="{62901AF6-F343-4835-8843-D0A0A7CA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0082A"/>
    <w:rPr>
      <w:color w:val="0000FF"/>
      <w:u w:val="single"/>
    </w:rPr>
  </w:style>
  <w:style w:type="paragraph" w:customStyle="1" w:styleId="snoskiline">
    <w:name w:val="snoskiline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500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gform">
    <w:name w:val="begform"/>
    <w:basedOn w:val="a"/>
    <w:rsid w:val="0050082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talonline.by/webnpa/text.asp?RN=W21327949P" TargetMode="External"/><Relationship Id="rId4" Type="http://schemas.openxmlformats.org/officeDocument/2006/relationships/hyperlink" Target="https://etalonline.by/webnpa/text.asp?RN=W2132794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2025-01-29T12:11:00Z</dcterms:created>
  <dcterms:modified xsi:type="dcterms:W3CDTF">2025-01-29T12:18:00Z</dcterms:modified>
</cp:coreProperties>
</file>